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F0102E">
        <w:rPr>
          <w:rFonts w:cs="Kokila" w:hint="cs"/>
          <w:b/>
          <w:bCs/>
          <w:sz w:val="28"/>
          <w:szCs w:val="28"/>
          <w:cs/>
          <w:lang w:bidi="ne-NP"/>
        </w:rPr>
        <w:t>११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D96A1D">
        <w:rPr>
          <w:rFonts w:cs="Kokila" w:hint="cs"/>
          <w:b/>
          <w:bCs/>
          <w:sz w:val="28"/>
          <w:szCs w:val="28"/>
          <w:cs/>
          <w:lang w:bidi="ne-NP"/>
        </w:rPr>
        <w:t>२३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D96A1D">
        <w:rPr>
          <w:rFonts w:cs="Kokila" w:hint="cs"/>
          <w:b/>
          <w:bCs/>
          <w:sz w:val="28"/>
          <w:szCs w:val="28"/>
          <w:cs/>
          <w:lang w:bidi="ne-NP"/>
        </w:rPr>
        <w:t xml:space="preserve"> बुध</w:t>
      </w:r>
      <w:r w:rsidR="00014413">
        <w:rPr>
          <w:rFonts w:cs="Kokila" w:hint="cs"/>
          <w:b/>
          <w:bCs/>
          <w:sz w:val="28"/>
          <w:szCs w:val="28"/>
          <w:cs/>
          <w:lang w:bidi="ne-NP"/>
        </w:rPr>
        <w:t>बार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 xml:space="preserve"> 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559"/>
        <w:gridCol w:w="607"/>
        <w:gridCol w:w="902"/>
        <w:gridCol w:w="1529"/>
        <w:gridCol w:w="1144"/>
        <w:gridCol w:w="1211"/>
        <w:gridCol w:w="1576"/>
        <w:gridCol w:w="1638"/>
      </w:tblGrid>
      <w:tr w:rsidR="00D96A1D" w:rsidRPr="00D96A1D" w:rsidTr="00D96A1D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क्र.सं.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विभाग । कार्यालय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टोली नं.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टोली सदस्य संख्या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अनुगमनको क्षेत्र वा</w:t>
            </w:r>
            <w:r w:rsidRPr="00D96A1D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lang w:bidi="ne-NP"/>
              </w:rPr>
              <w:t xml:space="preserve"> </w:t>
            </w:r>
            <w:r w:rsidRPr="00D96A1D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स्थान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विषयगत क्षेत्र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अनुगमनको प्रकार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कारवाही</w:t>
            </w:r>
          </w:p>
        </w:tc>
      </w:tr>
      <w:tr w:rsidR="00D96A1D" w:rsidRPr="00D96A1D" w:rsidTr="00D96A1D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D96A1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वाणिज्य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आपूर्ति तथा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१०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तिनकुने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अन्य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खरिद बिल बिजक राख्नु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पर्ने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>,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रु २००००/- (बीस हजार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D96A1D" w:rsidRPr="00D96A1D" w:rsidTr="00D96A1D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6A1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वाणिज्य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आपूर्ति तथा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कुलेश्वर (टायलको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कारोबार)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अन्य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खरिद बिल बिजक राख्नु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पर्ने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>,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रु ५०००/- (पाँच हजार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D96A1D" w:rsidRPr="00D96A1D" w:rsidTr="00D96A1D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6A1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वाणिज्य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आपूर्ति तथा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१०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४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तिनकुने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अटो पार्ट्स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कागजात माग भएको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व्यवसाय दर्ता संग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D96A1D" w:rsidRPr="00D96A1D" w:rsidTr="00D96A1D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6A1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वाणिज्य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आपूर्ति तथा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४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बल्खु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खाद्य वस्तु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कागजात माग भएको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व्यवसाय दर्ता संग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सम्बन्धित सम्पूर्ण कागजात लिइ ७ दिन भित्र विभागमा उपस्थित हुन निर्देशन।</w:t>
            </w:r>
          </w:p>
        </w:tc>
      </w:tr>
      <w:tr w:rsidR="00D96A1D" w:rsidRPr="00D96A1D" w:rsidTr="00D96A1D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6A1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वाणिज्य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आपूर्ति तथा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१०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६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कपन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  <w:tr w:rsidR="00D96A1D" w:rsidRPr="00D96A1D" w:rsidTr="00D96A1D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6A1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वाणिज्य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आपूर्ति तथा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१०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तिनकुने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अटो पार्ट्स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  <w:tr w:rsidR="00D96A1D" w:rsidRPr="00D96A1D" w:rsidTr="00D96A1D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6A1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वाणिज्य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आपूर्ति तथा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१०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७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बसुन्धरा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निर्माण सामाग्री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  <w:tr w:rsidR="00D96A1D" w:rsidRPr="00D96A1D" w:rsidTr="00D96A1D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6A1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वाणिज्य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आपूर्ति तथा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१०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तिनकुने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  <w:tr w:rsidR="00D96A1D" w:rsidRPr="00D96A1D" w:rsidTr="00D96A1D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6A1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वाणिज्य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आपूर्ति तथा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१४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फसिकेव न्यूरोड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  <w:tr w:rsidR="00D96A1D" w:rsidRPr="00D96A1D" w:rsidTr="00D96A1D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6A1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वाणिज्य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आपूर्ति तथा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१४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फसिकेव न्यूरोड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अन्य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  <w:tr w:rsidR="00D96A1D" w:rsidRPr="00D96A1D" w:rsidTr="00D96A1D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6A1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वाणिज्य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आपूर्ति तथा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१४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फसिकेव न्यूरोड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  <w:tr w:rsidR="00D96A1D" w:rsidRPr="00D96A1D" w:rsidTr="00D96A1D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6A1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वाणिज्य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आपूर्ति तथा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१४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महाबौद्ध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  <w:tr w:rsidR="00D96A1D" w:rsidRPr="00D96A1D" w:rsidTr="00D96A1D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6A1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वाणिज्य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आपूर्ति तथा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१४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फसिकेव न्यूरोड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  <w:tr w:rsidR="00D96A1D" w:rsidRPr="00D96A1D" w:rsidTr="00D96A1D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6A1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वाणिज्य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आपूर्ति तथा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५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बल्खु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1D" w:rsidRPr="00D96A1D" w:rsidRDefault="00D96A1D" w:rsidP="00D96A1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D96A1D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14413"/>
    <w:rsid w:val="00024D68"/>
    <w:rsid w:val="000D4391"/>
    <w:rsid w:val="002774F5"/>
    <w:rsid w:val="002848D1"/>
    <w:rsid w:val="002A130B"/>
    <w:rsid w:val="002D29FA"/>
    <w:rsid w:val="00317BE7"/>
    <w:rsid w:val="003372D2"/>
    <w:rsid w:val="0036226C"/>
    <w:rsid w:val="00374FED"/>
    <w:rsid w:val="00390785"/>
    <w:rsid w:val="00404DAE"/>
    <w:rsid w:val="004307D5"/>
    <w:rsid w:val="00450F23"/>
    <w:rsid w:val="00527B53"/>
    <w:rsid w:val="005611A2"/>
    <w:rsid w:val="00577E6A"/>
    <w:rsid w:val="005A7D1B"/>
    <w:rsid w:val="005B3036"/>
    <w:rsid w:val="005D3BCD"/>
    <w:rsid w:val="00616724"/>
    <w:rsid w:val="006D4F56"/>
    <w:rsid w:val="00743E52"/>
    <w:rsid w:val="00857301"/>
    <w:rsid w:val="008C786B"/>
    <w:rsid w:val="00913A65"/>
    <w:rsid w:val="0092672E"/>
    <w:rsid w:val="009546A9"/>
    <w:rsid w:val="00963231"/>
    <w:rsid w:val="0096690B"/>
    <w:rsid w:val="00A352F8"/>
    <w:rsid w:val="00A47DD5"/>
    <w:rsid w:val="00A54852"/>
    <w:rsid w:val="00A7151C"/>
    <w:rsid w:val="00AF550F"/>
    <w:rsid w:val="00B00072"/>
    <w:rsid w:val="00BD1EE6"/>
    <w:rsid w:val="00CA3EB2"/>
    <w:rsid w:val="00D96A1D"/>
    <w:rsid w:val="00DC6074"/>
    <w:rsid w:val="00DD535B"/>
    <w:rsid w:val="00DE4D29"/>
    <w:rsid w:val="00E0560E"/>
    <w:rsid w:val="00E803D2"/>
    <w:rsid w:val="00EA0CD8"/>
    <w:rsid w:val="00EE6C13"/>
    <w:rsid w:val="00EF26B6"/>
    <w:rsid w:val="00F0102E"/>
    <w:rsid w:val="00F22349"/>
    <w:rsid w:val="00F67A97"/>
    <w:rsid w:val="00F817CA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087CE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F548E-0A3E-4525-8BE4-DF8CF8DF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2024-03-06T11:43:00Z</dcterms:created>
  <dcterms:modified xsi:type="dcterms:W3CDTF">2024-03-06T11:43:00Z</dcterms:modified>
</cp:coreProperties>
</file>